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F90C02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F90C02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F90C02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513AE8" w:rsidRPr="00F90C02">
        <w:rPr>
          <w:rFonts w:ascii="TH SarabunPSK" w:hAnsi="TH SarabunPSK" w:cs="TH SarabunPSK"/>
          <w:b/>
          <w:bCs/>
          <w:sz w:val="40"/>
          <w:szCs w:val="40"/>
        </w:rPr>
        <w:t xml:space="preserve"> :</w:t>
      </w:r>
      <w:r w:rsidR="00F90C02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513AE8" w:rsidRPr="00F90C02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081011" w:rsidRPr="00F90C02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การขออนุญาตประกอบการที่เป็นอันตรายต่อสุขภาพ</w:t>
      </w:r>
    </w:p>
    <w:p w:rsidR="00513AE8" w:rsidRPr="002B16A6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="00F90C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16A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85A01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85A01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2B16A6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2B16A6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2B16A6" w:rsidRDefault="00257B3F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58.45pt,4pt" to="2759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2B16A6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  <w:cs/>
        </w:rPr>
        <w:t>กำหนดให้ผู้ที่ดำเนินกิจการที่ราชการส่วนท้องถิ่นกำหนดให้เป็นกิจการที่เป็นอันตรายต่อสุขภาพต้องได้รับใบอนุญาตจากเจ้าพนักงานท้องถิ่น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โดยเจ้าพนักงานท้องถิ่นอาจกำหนดเงื่อนไขโดยเฉพาะเพิ่มเติมให้ผู้ดำเนินกิจการดังกล่าวปฏิบัติ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เพื่อป้องกันอันตรายต่อสุขภาพของสาธารณชนได้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ผู้ใดดำเนินกิจการที่ส่วนท้องถิ่นกำหนดให้เป็นกิจการที่เป็นอันตรายต่อสุขภาพโดยไม่มีใบอนุญาต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ต้องระวางโทษจำคุกไม่เกิน </w:t>
      </w:r>
      <w:r w:rsidRPr="002B16A6">
        <w:rPr>
          <w:rFonts w:ascii="TH SarabunPSK" w:hAnsi="TH SarabunPSK" w:cs="TH SarabunPSK"/>
          <w:noProof/>
          <w:sz w:val="32"/>
          <w:szCs w:val="32"/>
        </w:rPr>
        <w:t xml:space="preserve">6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เดือนหรือปรับไม่เกิน </w:t>
      </w:r>
      <w:r w:rsidRPr="002B16A6">
        <w:rPr>
          <w:rFonts w:ascii="TH SarabunPSK" w:hAnsi="TH SarabunPSK" w:cs="TH SarabunPSK"/>
          <w:noProof/>
          <w:sz w:val="32"/>
          <w:szCs w:val="32"/>
        </w:rPr>
        <w:t xml:space="preserve">10,000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บาทหรือทั้งจำทั้งปรับ </w:t>
      </w:r>
      <w:r w:rsidRPr="002B16A6">
        <w:rPr>
          <w:rFonts w:ascii="TH SarabunPSK" w:hAnsi="TH SarabunPSK" w:cs="TH SarabunPSK"/>
          <w:noProof/>
          <w:sz w:val="32"/>
          <w:szCs w:val="32"/>
        </w:rPr>
        <w:t>(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2B16A6">
        <w:rPr>
          <w:rFonts w:ascii="TH SarabunPSK" w:hAnsi="TH SarabunPSK" w:cs="TH SarabunPSK"/>
          <w:noProof/>
          <w:sz w:val="32"/>
          <w:szCs w:val="32"/>
        </w:rPr>
        <w:t xml:space="preserve">71)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ผู้รับใบอนุญาตผู้ใดไม่ปฏิบัติตามเงื่อนไขที่เจ้าพนักงานท้องถิ่นกำหนดไว้ในใบอนุญาตต้องระวางโทษปรับไม่เกิน </w:t>
      </w:r>
      <w:r w:rsidRPr="002B16A6">
        <w:rPr>
          <w:rFonts w:ascii="TH SarabunPSK" w:hAnsi="TH SarabunPSK" w:cs="TH SarabunPSK"/>
          <w:noProof/>
          <w:sz w:val="32"/>
          <w:szCs w:val="32"/>
        </w:rPr>
        <w:t xml:space="preserve">2,000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บาท </w:t>
      </w:r>
      <w:r w:rsidRPr="002B16A6">
        <w:rPr>
          <w:rFonts w:ascii="TH SarabunPSK" w:hAnsi="TH SarabunPSK" w:cs="TH SarabunPSK"/>
          <w:noProof/>
          <w:sz w:val="32"/>
          <w:szCs w:val="32"/>
        </w:rPr>
        <w:t>(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="00F90C02">
        <w:rPr>
          <w:rFonts w:ascii="TH SarabunPSK" w:hAnsi="TH SarabunPSK" w:cs="TH SarabunPSK"/>
          <w:noProof/>
          <w:sz w:val="32"/>
          <w:szCs w:val="32"/>
        </w:rPr>
        <w:t>76)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  <w:cs/>
        </w:rPr>
        <w:t>ซึ่งตามพระราชบัญญัติการสาธารณสุข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Pr="002B16A6">
        <w:rPr>
          <w:rFonts w:ascii="TH SarabunPSK" w:hAnsi="TH SarabunPSK" w:cs="TH SarabunPSK"/>
          <w:noProof/>
          <w:sz w:val="32"/>
          <w:szCs w:val="32"/>
        </w:rPr>
        <w:t>.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2B16A6">
        <w:rPr>
          <w:rFonts w:ascii="TH SarabunPSK" w:hAnsi="TH SarabunPSK" w:cs="TH SarabunPSK"/>
          <w:noProof/>
          <w:sz w:val="32"/>
          <w:szCs w:val="32"/>
        </w:rPr>
        <w:t>.</w:t>
      </w:r>
      <w:r w:rsidR="00F90C02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</w:rPr>
        <w:t xml:space="preserve">2535 </w:t>
      </w:r>
      <w:r w:rsidR="00385A01">
        <w:rPr>
          <w:rFonts w:ascii="TH SarabunPSK" w:hAnsi="TH SarabunPSK" w:cs="TH SarabunPSK"/>
          <w:noProof/>
          <w:sz w:val="32"/>
          <w:szCs w:val="32"/>
          <w:cs/>
        </w:rPr>
        <w:t>ได้กำหนดให้ผู้ประกอบการที่จะดำ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เนินกิจการต่อไปนี้ให้มายื่นขอใบอนุญาตกับ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>องค์การบริหารส่วนตำบล</w:t>
      </w:r>
      <w:r w:rsidR="00385A01">
        <w:rPr>
          <w:rFonts w:ascii="TH SarabunPSK" w:hAnsi="TH SarabunPSK" w:cs="TH SarabunPSK" w:hint="cs"/>
          <w:noProof/>
          <w:sz w:val="32"/>
          <w:szCs w:val="32"/>
          <w:cs/>
        </w:rPr>
        <w:t>มะค่า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กิจการที่เป็นอันตรายต่อสุขภาพ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คือกิจการที่ต้องมีการควบคุมในเขต</w:t>
      </w:r>
      <w:r w:rsidR="00385A01">
        <w:rPr>
          <w:rFonts w:ascii="TH SarabunPSK" w:hAnsi="TH SarabunPSK" w:cs="TH SarabunPSK" w:hint="cs"/>
          <w:noProof/>
          <w:sz w:val="32"/>
          <w:szCs w:val="32"/>
          <w:cs/>
        </w:rPr>
        <w:t>องค์การบริหารส่วนตำบลมะค่า</w:t>
      </w:r>
      <w:r w:rsidR="00F90C0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มีทั้งหมด </w:t>
      </w:r>
      <w:r w:rsidRPr="002B16A6">
        <w:rPr>
          <w:rFonts w:ascii="TH SarabunPSK" w:hAnsi="TH SarabunPSK" w:cs="TH SarabunPSK"/>
          <w:noProof/>
          <w:sz w:val="32"/>
          <w:szCs w:val="32"/>
        </w:rPr>
        <w:t xml:space="preserve">133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 xml:space="preserve">รายการแบ่งเป็น </w:t>
      </w:r>
      <w:r w:rsidRPr="002B16A6">
        <w:rPr>
          <w:rFonts w:ascii="TH SarabunPSK" w:hAnsi="TH SarabunPSK" w:cs="TH SarabunPSK"/>
          <w:noProof/>
          <w:sz w:val="32"/>
          <w:szCs w:val="32"/>
        </w:rPr>
        <w:t xml:space="preserve">13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กลุ่มดังนี้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กิจการที่เกี่ยวกับการเลี้ยงสัตว์เช่นการเลี้ยงสัตว์ปีกสัตว์น้ำ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2.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กิจการที่เกี่ยวกับสัตว์และผลิตภัณฑ์เช่นการฟองหนังสัตว์การฆ่าสัตว์การสะสมเขาสัตว์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3.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กิจการที่เกี่ยวกับอาหารเครื่อง</w:t>
      </w:r>
      <w:r w:rsidR="00385A01">
        <w:rPr>
          <w:rFonts w:ascii="TH SarabunPSK" w:hAnsi="TH SarabunPSK" w:cs="TH SarabunPSK"/>
          <w:noProof/>
          <w:sz w:val="32"/>
          <w:szCs w:val="32"/>
          <w:cs/>
        </w:rPr>
        <w:t>ดื่มน้าดื่มเช่นการผลิตน้าดื่มน้ำ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แข็งไอศกรีม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4.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กิจการที่เกี่ยวกับยา</w:t>
      </w:r>
      <w:r w:rsidR="00385A01">
        <w:rPr>
          <w:rFonts w:ascii="TH SarabunPSK" w:hAnsi="TH SarabunPSK" w:cs="TH SarabunPSK"/>
          <w:noProof/>
          <w:sz w:val="32"/>
          <w:szCs w:val="32"/>
          <w:cs/>
        </w:rPr>
        <w:t>เวชภัณฑ์อุปกรณ์การแพทย์เครื่องสำอางผลิตภัณฑ์ชำ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ระล้างเช่นการผลิตสบู่ผงซักฟอก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5.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กิจการที่เกี่ยวกับการเกษตรเช่นการผลิตยาสูบการผลิตสะสมปุ๋ยการสีข้าวด้วยเครื่องจักร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6.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กิจการที่เกี่ยวกับโลหะหรือแร่เช่นการหลอมหล่อถลุงแร่หรือโลหะทุกชนิด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7.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ยานยนต์เครื่องจักรหรือเครื่องกลเช่นการพ่นสีเคาะประกอบการตั้งศูนย์ถ่วงล้อการซ่อมเครื่องยนต์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8.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กิจการที่เกี่ยวกับไม้เช่นการผลิตกระดาษการเผาถ่านการผลิตไม้ขีดไฟ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9.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กิจการที่เกี่ยวกับการบริการเช่นร้านเสริมสวยหอพักบ้านเช่าร้านคาราโอเกะ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10.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กิจการที่เกี่ยวกับสิ่งทอเช่นการซักอบรีดการย้อมการกัดสีผ้า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11.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กิจการที่เกี่ยวกับหินดินทรายซีเมนต์เช่นการผลิตภาชนะเดิมเผาการเจียระไนเพชรพลอยการผลิตกระจก</w:t>
      </w:r>
    </w:p>
    <w:p w:rsidR="00F90C02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12.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กิจการที่เกี่ยวกับปิโตรเลียมถ่านหินสารเคมี</w:t>
      </w:r>
    </w:p>
    <w:p w:rsidR="0067367B" w:rsidRDefault="00081011" w:rsidP="00F90C02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B16A6">
        <w:rPr>
          <w:rFonts w:ascii="TH SarabunPSK" w:hAnsi="TH SarabunPSK" w:cs="TH SarabunPSK"/>
          <w:noProof/>
          <w:sz w:val="32"/>
          <w:szCs w:val="32"/>
        </w:rPr>
        <w:t xml:space="preserve">13. </w:t>
      </w:r>
      <w:r w:rsidRPr="002B16A6">
        <w:rPr>
          <w:rFonts w:ascii="TH SarabunPSK" w:hAnsi="TH SarabunPSK" w:cs="TH SarabunPSK"/>
          <w:noProof/>
          <w:sz w:val="32"/>
          <w:szCs w:val="32"/>
          <w:cs/>
        </w:rPr>
        <w:t>กิจการอื่นๆ</w:t>
      </w:r>
    </w:p>
    <w:p w:rsidR="00F90C02" w:rsidRPr="00F90C02" w:rsidRDefault="00F90C02" w:rsidP="00F90C02">
      <w:pPr>
        <w:spacing w:after="0"/>
        <w:ind w:firstLine="1440"/>
        <w:rPr>
          <w:rFonts w:ascii="TH SarabunPSK" w:hAnsi="TH SarabunPSK" w:cs="TH SarabunPSK"/>
          <w:sz w:val="16"/>
          <w:szCs w:val="16"/>
        </w:rPr>
      </w:pPr>
    </w:p>
    <w:p w:rsidR="00974646" w:rsidRPr="002B16A6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F90C02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F90C02" w:rsidTr="00F90C02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F90C02" w:rsidRDefault="00B4081B" w:rsidP="00F90C02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F90C0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F90C02" w:rsidRDefault="00B4081B" w:rsidP="00F90C02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F90C0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F90C02" w:rsidRPr="00F90C02" w:rsidTr="007A5B40">
        <w:trPr>
          <w:trHeight w:val="10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1" w:rsidRDefault="00385A01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สำนักปลัด</w:t>
            </w:r>
            <w:r w:rsidR="00F90C0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F90C02"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F90C0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</w:p>
          <w:p w:rsidR="00385A01" w:rsidRDefault="00385A01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F90C0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F90C02"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="00F90C02"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</w:p>
          <w:p w:rsidR="00F90C02" w:rsidRPr="00F90C02" w:rsidRDefault="00F90C02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385A0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385A0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  <w:p w:rsidR="00F90C02" w:rsidRPr="00F90C02" w:rsidRDefault="00F90C02" w:rsidP="00B4081B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Default="00F90C02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F90C02" w:rsidRPr="00F90C02" w:rsidRDefault="00F90C02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</w:tbl>
    <w:p w:rsidR="00F90C02" w:rsidRDefault="00F90C02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F90C02" w:rsidRPr="00F90C02" w:rsidTr="00F90C02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Pr="00F90C02" w:rsidRDefault="00F90C02" w:rsidP="00F90C02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F90C0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Pr="00F90C02" w:rsidRDefault="00F90C02" w:rsidP="00F90C02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F90C0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F90C02" w:rsidRPr="00F90C02" w:rsidTr="004F316C">
        <w:trPr>
          <w:trHeight w:val="6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Pr="00F90C02" w:rsidRDefault="00385A01" w:rsidP="004F316C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hyperlink r:id="rId5" w:history="1">
              <w:r w:rsidRPr="009B6291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F90C02"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F90C0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F90C02"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Pr="00F90C02" w:rsidRDefault="00F90C02" w:rsidP="004F316C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เปิดให้บริการวันทุกวัน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F90C02" w:rsidRPr="00F90C02" w:rsidTr="004F316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Pr="00F90C02" w:rsidRDefault="00F90C02" w:rsidP="004F316C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385A0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3B2E5F" w:rsidRPr="003B2E5F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มะค่า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3B2E5F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</w:t>
            </w:r>
            <w:r w:rsidR="003B2E5F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โนนไทย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3B2E5F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3B2E5F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Pr="00F90C02" w:rsidRDefault="00F90C02" w:rsidP="004F316C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F90C02" w:rsidRPr="00F90C02" w:rsidTr="004F316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Pr="00F90C02" w:rsidRDefault="003B2E5F" w:rsidP="004F316C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044-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F90C02"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F90C0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F90C02"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F90C02" w:rsidRPr="00F90C02" w:rsidRDefault="00F90C02" w:rsidP="004F316C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02" w:rsidRDefault="00F90C02" w:rsidP="004F316C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:rsidR="00F90C02" w:rsidRPr="00F90C02" w:rsidRDefault="00F90C02" w:rsidP="004F316C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F90C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</w:tbl>
    <w:p w:rsidR="00F90C02" w:rsidRPr="00F90C02" w:rsidRDefault="00F90C02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2B16A6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2B16A6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2B16A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90C02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081011" w:rsidRPr="002B16A6">
        <w:rPr>
          <w:rFonts w:ascii="TH SarabunPSK" w:hAnsi="TH SarabunPSK" w:cs="TH SarabunPSK"/>
          <w:noProof/>
          <w:sz w:val="32"/>
          <w:szCs w:val="32"/>
        </w:rPr>
        <w:t>1</w:t>
      </w:r>
      <w:r w:rsidR="00F90C02">
        <w:rPr>
          <w:rFonts w:ascii="TH SarabunPSK" w:hAnsi="TH SarabunPSK" w:cs="TH SarabunPSK"/>
          <w:noProof/>
          <w:sz w:val="32"/>
          <w:szCs w:val="32"/>
        </w:rPr>
        <w:t xml:space="preserve">0 </w:t>
      </w:r>
      <w:r w:rsidR="00081011" w:rsidRPr="002B16A6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81011" w:rsidRPr="002B16A6">
        <w:rPr>
          <w:rFonts w:ascii="TH SarabunPSK" w:hAnsi="TH SarabunPSK" w:cs="TH SarabunPSK"/>
          <w:noProof/>
          <w:sz w:val="32"/>
          <w:szCs w:val="32"/>
          <w:cs/>
        </w:rPr>
        <w:t>วัน</w:t>
      </w:r>
    </w:p>
    <w:p w:rsidR="00974646" w:rsidRPr="00F90C02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2B16A6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2B16A6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2B16A6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2B16A6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2B16A6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2B16A6" w:rsidTr="00310762">
        <w:tc>
          <w:tcPr>
            <w:tcW w:w="846" w:type="dxa"/>
          </w:tcPr>
          <w:p w:rsidR="0067367B" w:rsidRPr="002B16A6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2B16A6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063BD1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•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ผู้ประกอบการยื่นคำขอพร้อมหลักฐาน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*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รายเก่า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: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ก่อนใบอนุญาตหมดอายุ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*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รายใหม่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: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ก่อนเปิดดำเนินการ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1. </w:t>
            </w:r>
            <w:r w:rsidR="00063BD1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ผู้ประกอบกิจการยื่นค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ำ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ร้องพร้อมเอกสารประกอบ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2.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เจ้าหน้าที่ตรวจสอบเอกสาร</w:t>
            </w:r>
          </w:p>
        </w:tc>
        <w:tc>
          <w:tcPr>
            <w:tcW w:w="1766" w:type="dxa"/>
          </w:tcPr>
          <w:p w:rsidR="0067367B" w:rsidRPr="002B16A6" w:rsidRDefault="00063BD1" w:rsidP="00063B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81011"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0A5811" w:rsidP="00CA3FE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0A5811" w:rsidRPr="002B16A6" w:rsidRDefault="000A58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2B16A6" w:rsidTr="00310762">
        <w:tc>
          <w:tcPr>
            <w:tcW w:w="846" w:type="dxa"/>
          </w:tcPr>
          <w:p w:rsidR="0067367B" w:rsidRPr="002B16A6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2B16A6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063BD1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1.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ประสานงานกับเจ้าหน้าที่อนามัยร่วมออกตรวจพื้นที่และสถานที่ตั้</w:t>
            </w:r>
            <w:r w:rsidR="00063BD1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งประกอบกิจการกรณีไม่ถูกต้องแนะน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ำ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ให้ปรับปรุงด้านสุขลักษณะ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2.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เจ้าพนักงานท้องถิ่นพิจารณาออกใบอนุญาต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3. </w:t>
            </w:r>
            <w:r w:rsidR="00063BD1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ผู้ขออนุญาตช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ำ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ระค่าธรรมเนียมพร้อมรับใบอนุญาต</w:t>
            </w:r>
          </w:p>
        </w:tc>
        <w:tc>
          <w:tcPr>
            <w:tcW w:w="1766" w:type="dxa"/>
          </w:tcPr>
          <w:p w:rsidR="0067367B" w:rsidRPr="002B16A6" w:rsidRDefault="00063BD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9</w:t>
            </w:r>
            <w:r w:rsidR="00081011"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A5811" w:rsidRDefault="000A5811" w:rsidP="000A5811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7367B" w:rsidRPr="002B16A6" w:rsidRDefault="000A5811" w:rsidP="000A58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063BD1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p w:rsidR="00063BD1" w:rsidRPr="00063BD1" w:rsidRDefault="00063BD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2B16A6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2B16A6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2B16A6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2B16A6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2B16A6" w:rsidTr="000E5F48">
        <w:tc>
          <w:tcPr>
            <w:tcW w:w="846" w:type="dxa"/>
          </w:tcPr>
          <w:p w:rsidR="0067367B" w:rsidRPr="00063BD1" w:rsidRDefault="00E8524B" w:rsidP="00063BD1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063BD1" w:rsidRDefault="00E8524B" w:rsidP="00063B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063B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063BD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063B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2B16A6" w:rsidRDefault="00E8524B" w:rsidP="000A58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2B16A6" w:rsidTr="000E5F48">
        <w:tc>
          <w:tcPr>
            <w:tcW w:w="846" w:type="dxa"/>
          </w:tcPr>
          <w:p w:rsidR="0067367B" w:rsidRPr="00063BD1" w:rsidRDefault="00E8524B" w:rsidP="00063BD1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2B16A6" w:rsidRDefault="00E8524B" w:rsidP="00063B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063B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063BD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063B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63BD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2B16A6" w:rsidRDefault="00E8524B" w:rsidP="000A58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2B16A6" w:rsidTr="000E5F48">
        <w:tc>
          <w:tcPr>
            <w:tcW w:w="846" w:type="dxa"/>
          </w:tcPr>
          <w:p w:rsidR="0067367B" w:rsidRPr="00063BD1" w:rsidRDefault="00E8524B" w:rsidP="00063BD1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2B16A6" w:rsidRDefault="00E8524B" w:rsidP="00063B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ใบเสร็จรับเงิน</w:t>
            </w:r>
            <w:r w:rsidR="00063B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063BD1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063B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063BD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3276" w:type="dxa"/>
          </w:tcPr>
          <w:p w:rsidR="0067367B" w:rsidRPr="002B16A6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D595C" w:rsidRPr="00063BD1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063BD1" w:rsidRPr="00063BD1" w:rsidRDefault="00063BD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2B16A6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2B16A6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2B16A6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2B16A6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2B16A6" w:rsidTr="008D6120">
        <w:tc>
          <w:tcPr>
            <w:tcW w:w="846" w:type="dxa"/>
          </w:tcPr>
          <w:p w:rsidR="00CD595C" w:rsidRPr="002B16A6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063BD1" w:rsidRDefault="00812105" w:rsidP="00063B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16A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ค่าธรรมเนียมใบอนุญาตประกอบการที่เป็นอันตรายต่อสุขภาพ</w:t>
            </w:r>
          </w:p>
        </w:tc>
        <w:tc>
          <w:tcPr>
            <w:tcW w:w="3243" w:type="dxa"/>
          </w:tcPr>
          <w:p w:rsidR="00CD595C" w:rsidRPr="002B16A6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="00063BD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ปีละ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150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Default="00CD595C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63BD1" w:rsidRDefault="00063BD1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63BD1" w:rsidRPr="002B16A6" w:rsidRDefault="00063BD1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ช่องทางการร้องเรียน</w:t>
      </w:r>
      <w:r w:rsidR="000B2BF5" w:rsidRPr="002B16A6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063BD1" w:rsidRPr="00063BD1" w:rsidRDefault="00063BD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2B16A6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2B16A6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2B16A6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2B16A6" w:rsidTr="00527864">
        <w:tc>
          <w:tcPr>
            <w:tcW w:w="846" w:type="dxa"/>
          </w:tcPr>
          <w:p w:rsidR="000B2BF5" w:rsidRPr="002B16A6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690F4C" w:rsidRDefault="00E73DC4" w:rsidP="00DF19F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</w:t>
            </w:r>
            <w:r w:rsidR="00690F4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257B3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</w:t>
            </w:r>
            <w:bookmarkStart w:id="0" w:name="_GoBack"/>
            <w:bookmarkEnd w:id="0"/>
            <w:r w:rsidR="00690F4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นนไทย</w:t>
            </w:r>
            <w:r w:rsidR="00063BD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690F4C">
              <w:rPr>
                <w:rFonts w:ascii="TH SarabunPSK" w:hAnsi="TH SarabunPSK" w:cs="TH SarabunPSK"/>
                <w:noProof/>
                <w:sz w:val="32"/>
                <w:szCs w:val="32"/>
              </w:rPr>
              <w:t>302</w:t>
            </w:r>
            <w:r w:rsidR="00690F4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063BD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</w:p>
          <w:p w:rsidR="00063BD1" w:rsidRDefault="00E73DC4" w:rsidP="00DF19F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โทรศัพท์</w:t>
            </w:r>
            <w:r w:rsidR="00690F4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690F4C">
              <w:rPr>
                <w:rFonts w:ascii="TH SarabunPSK" w:hAnsi="TH SarabunPSK" w:cs="TH SarabunPSK"/>
                <w:noProof/>
                <w:sz w:val="32"/>
                <w:szCs w:val="32"/>
              </w:rPr>
              <w:t>044</w:t>
            </w:r>
            <w:r w:rsidR="00690F4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009864</w:t>
            </w: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063BD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:rsidR="001A5925" w:rsidRPr="00063BD1" w:rsidRDefault="00063BD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690F4C">
              <w:rPr>
                <w:rFonts w:ascii="TH SarabunPSK" w:hAnsi="TH SarabunPSK" w:cs="TH SarabunPSK"/>
                <w:noProof/>
                <w:sz w:val="32"/>
                <w:szCs w:val="32"/>
              </w:rPr>
              <w:t>www.makha-sm</w:t>
            </w:r>
            <w:r w:rsidR="00E73DC4"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.go.th</w:t>
            </w:r>
          </w:p>
        </w:tc>
      </w:tr>
      <w:tr w:rsidR="000B2BF5" w:rsidRPr="002B16A6" w:rsidTr="00527864">
        <w:tc>
          <w:tcPr>
            <w:tcW w:w="846" w:type="dxa"/>
          </w:tcPr>
          <w:p w:rsidR="000B2BF5" w:rsidRPr="002B16A6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2B16A6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2B16A6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2B16A6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063BD1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Pr="002B16A6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2B16A6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2B16A6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2B16A6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2B16A6" w:rsidTr="00527864">
        <w:tc>
          <w:tcPr>
            <w:tcW w:w="846" w:type="dxa"/>
          </w:tcPr>
          <w:p w:rsidR="000B2BF5" w:rsidRPr="002B16A6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063BD1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คำขอรับใบอนุญาตประกอบการที่เป็นอัตรายต่อสุขภาพ</w:t>
            </w:r>
          </w:p>
        </w:tc>
      </w:tr>
      <w:tr w:rsidR="000B2BF5" w:rsidRPr="002B16A6" w:rsidTr="00527864">
        <w:tc>
          <w:tcPr>
            <w:tcW w:w="846" w:type="dxa"/>
          </w:tcPr>
          <w:p w:rsidR="000B2BF5" w:rsidRPr="002B16A6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063BD1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คำขอต่ออายุใบอนุญาตประกอบการที่เป็นอันตรายต่อสุขภาพ</w:t>
            </w:r>
          </w:p>
        </w:tc>
      </w:tr>
    </w:tbl>
    <w:p w:rsidR="00D30394" w:rsidRPr="002B16A6" w:rsidRDefault="00257B3F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265.7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2B16A6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063BD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30394" w:rsidRPr="002B16A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63BD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63BD1" w:rsidRPr="002B16A6">
        <w:rPr>
          <w:rFonts w:ascii="TH SarabunPSK" w:hAnsi="TH SarabunPSK" w:cs="TH SarabunPSK"/>
          <w:noProof/>
          <w:sz w:val="32"/>
          <w:szCs w:val="32"/>
          <w:cs/>
        </w:rPr>
        <w:t>การขออนุญาตประกอบการที่เป็นอันตรายต่อสุขภาพ</w:t>
      </w:r>
    </w:p>
    <w:p w:rsidR="00D30394" w:rsidRPr="002B16A6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063B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63BD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63BD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257B3F">
        <w:rPr>
          <w:rFonts w:ascii="TH SarabunPSK" w:hAnsi="TH SarabunPSK" w:cs="TH SarabunPSK"/>
          <w:noProof/>
          <w:sz w:val="32"/>
          <w:szCs w:val="32"/>
          <w:cs/>
        </w:rPr>
        <w:t xml:space="preserve">องค์การบริหารส่วนตำบลมะค่า อำเภอโนนไทย </w:t>
      </w:r>
      <w:r w:rsidR="00063BD1" w:rsidRPr="002B16A6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2B16A6" w:rsidTr="009F08E4">
        <w:tc>
          <w:tcPr>
            <w:tcW w:w="10070" w:type="dxa"/>
          </w:tcPr>
          <w:p w:rsidR="00063BD1" w:rsidRDefault="009F08E4" w:rsidP="00063BD1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="00063B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B16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063B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357B89"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57B89"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063BD1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กฎกระทรวงกำหนดหลักเกณฑ์วิธีการและมาตรการในการ</w:t>
            </w:r>
          </w:p>
          <w:p w:rsidR="00063BD1" w:rsidRDefault="00063BD1" w:rsidP="00063BD1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ควบคุมสถานประกอบกิจการที่เป็นอันตรายต่อสุขภาพ</w:t>
            </w:r>
          </w:p>
          <w:p w:rsidR="00357B89" w:rsidRPr="002B16A6" w:rsidRDefault="00063BD1" w:rsidP="00063B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 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2545</w:t>
            </w:r>
          </w:p>
        </w:tc>
      </w:tr>
      <w:tr w:rsidR="00357B89" w:rsidRPr="002B16A6" w:rsidTr="009F08E4">
        <w:tc>
          <w:tcPr>
            <w:tcW w:w="10070" w:type="dxa"/>
          </w:tcPr>
          <w:p w:rsidR="00257B3F" w:rsidRDefault="00063BD1" w:rsidP="00BB159F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                                                            </w:t>
            </w:r>
            <w:r w:rsidR="00357B89" w:rsidRPr="002B16A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357B89" w:rsidRPr="002B16A6"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การขออนุญาตประกอบการค้าที่เป็นอันตรายต่อสุขภาพ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</w:p>
          <w:p w:rsidR="00357B89" w:rsidRPr="002B16A6" w:rsidRDefault="00257B3F" w:rsidP="00257B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063BD1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>ศ.</w:t>
            </w:r>
            <w:r w:rsidR="00063BD1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 </w:t>
            </w:r>
            <w:r w:rsidR="00357B89" w:rsidRPr="002B16A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2540</w:t>
            </w:r>
          </w:p>
        </w:tc>
      </w:tr>
    </w:tbl>
    <w:p w:rsidR="00D30394" w:rsidRPr="00063BD1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063B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63BD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2B16A6">
        <w:rPr>
          <w:rFonts w:ascii="TH SarabunPSK" w:hAnsi="TH SarabunPSK" w:cs="TH SarabunPSK"/>
          <w:noProof/>
          <w:sz w:val="32"/>
          <w:szCs w:val="32"/>
          <w:cs/>
        </w:rPr>
        <w:t>การขออนุญาตประกอบกิจการที่เป็นอันตรายต่อสุขภาพพ</w:t>
      </w:r>
      <w:r w:rsidR="00310B8F" w:rsidRPr="002B16A6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2B16A6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2B16A6">
        <w:rPr>
          <w:rFonts w:ascii="TH SarabunPSK" w:hAnsi="TH SarabunPSK" w:cs="TH SarabunPSK"/>
          <w:noProof/>
          <w:sz w:val="32"/>
          <w:szCs w:val="32"/>
        </w:rPr>
        <w:t>.2540</w:t>
      </w:r>
      <w:r w:rsidRPr="002B16A6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="00063B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B16A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63BD1">
        <w:rPr>
          <w:rFonts w:ascii="TH SarabunPSK" w:hAnsi="TH SarabunPSK" w:cs="TH SarabunPSK"/>
          <w:noProof/>
          <w:sz w:val="32"/>
          <w:szCs w:val="32"/>
        </w:rPr>
        <w:t>1</w:t>
      </w:r>
      <w:r w:rsidR="002F5480" w:rsidRPr="002B16A6">
        <w:rPr>
          <w:rFonts w:ascii="TH SarabunPSK" w:hAnsi="TH SarabunPSK" w:cs="TH SarabunPSK"/>
          <w:noProof/>
          <w:sz w:val="32"/>
          <w:szCs w:val="32"/>
        </w:rPr>
        <w:t>0</w:t>
      </w:r>
      <w:r w:rsidR="00063B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</w:t>
      </w:r>
    </w:p>
    <w:p w:rsidR="00D30394" w:rsidRPr="002B16A6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D30394" w:rsidRPr="002B16A6" w:rsidSect="00F90C02">
      <w:pgSz w:w="12240" w:h="15840"/>
      <w:pgMar w:top="709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63BD1"/>
    <w:rsid w:val="00081011"/>
    <w:rsid w:val="00094217"/>
    <w:rsid w:val="000A00DA"/>
    <w:rsid w:val="000A5811"/>
    <w:rsid w:val="000B2BF5"/>
    <w:rsid w:val="000E5F48"/>
    <w:rsid w:val="0018011C"/>
    <w:rsid w:val="001853FF"/>
    <w:rsid w:val="001A5925"/>
    <w:rsid w:val="001D4CED"/>
    <w:rsid w:val="00224397"/>
    <w:rsid w:val="00257B3F"/>
    <w:rsid w:val="00261ADD"/>
    <w:rsid w:val="00282033"/>
    <w:rsid w:val="002B16A6"/>
    <w:rsid w:val="002D5CE3"/>
    <w:rsid w:val="002F5480"/>
    <w:rsid w:val="00310762"/>
    <w:rsid w:val="00310B8F"/>
    <w:rsid w:val="00313F3D"/>
    <w:rsid w:val="00357B89"/>
    <w:rsid w:val="00385A01"/>
    <w:rsid w:val="003A318D"/>
    <w:rsid w:val="003B2E5F"/>
    <w:rsid w:val="004D7C74"/>
    <w:rsid w:val="00513AE8"/>
    <w:rsid w:val="00527864"/>
    <w:rsid w:val="00541FF4"/>
    <w:rsid w:val="00586D86"/>
    <w:rsid w:val="00606261"/>
    <w:rsid w:val="00646D41"/>
    <w:rsid w:val="0065732E"/>
    <w:rsid w:val="006616E5"/>
    <w:rsid w:val="0067367B"/>
    <w:rsid w:val="00677D25"/>
    <w:rsid w:val="00690F4C"/>
    <w:rsid w:val="00695FA2"/>
    <w:rsid w:val="00727E67"/>
    <w:rsid w:val="007B7ED7"/>
    <w:rsid w:val="00812105"/>
    <w:rsid w:val="00815F25"/>
    <w:rsid w:val="008B4E9A"/>
    <w:rsid w:val="008D6120"/>
    <w:rsid w:val="00974646"/>
    <w:rsid w:val="00975D77"/>
    <w:rsid w:val="009A04E3"/>
    <w:rsid w:val="009F08E4"/>
    <w:rsid w:val="00A3213F"/>
    <w:rsid w:val="00A36052"/>
    <w:rsid w:val="00AB60DA"/>
    <w:rsid w:val="00B3765D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EA1313"/>
    <w:rsid w:val="00F134F4"/>
    <w:rsid w:val="00F90C02"/>
    <w:rsid w:val="00FA374E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5E965AA8-3DAF-4CC6-9B7B-7E8A0180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D77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6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6A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5A885-8CAC-4F61-BBFA-FBB5237D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24</cp:revision>
  <dcterms:created xsi:type="dcterms:W3CDTF">2015-09-21T07:22:00Z</dcterms:created>
  <dcterms:modified xsi:type="dcterms:W3CDTF">2021-05-07T07:38:00Z</dcterms:modified>
</cp:coreProperties>
</file>